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9b30980b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b3ddaee50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0e73d60cc4591" /><Relationship Type="http://schemas.openxmlformats.org/officeDocument/2006/relationships/numbering" Target="/word/numbering.xml" Id="R2d2aa12d011a4c57" /><Relationship Type="http://schemas.openxmlformats.org/officeDocument/2006/relationships/settings" Target="/word/settings.xml" Id="Rb5a30cc8e0674911" /><Relationship Type="http://schemas.openxmlformats.org/officeDocument/2006/relationships/image" Target="/word/media/0495a64a-0b6f-425e-b786-52575079ea35.png" Id="Rd51b3ddaee5042e1" /></Relationships>
</file>