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33179cce984c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854fc63bec4f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Gulisakhali,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3e0670640546be" /><Relationship Type="http://schemas.openxmlformats.org/officeDocument/2006/relationships/numbering" Target="/word/numbering.xml" Id="Rbad9e9c5ee304fc0" /><Relationship Type="http://schemas.openxmlformats.org/officeDocument/2006/relationships/settings" Target="/word/settings.xml" Id="Rf63a410533e748a1" /><Relationship Type="http://schemas.openxmlformats.org/officeDocument/2006/relationships/image" Target="/word/media/0329096d-6d4d-43ce-999f-5f9f6252ae8d.png" Id="R4b854fc63bec4fa2" /></Relationships>
</file>