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88ff25e27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181840471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Gunjahari,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9fc51e73e4101" /><Relationship Type="http://schemas.openxmlformats.org/officeDocument/2006/relationships/numbering" Target="/word/numbering.xml" Id="Rbb8c5fcba0ec47c0" /><Relationship Type="http://schemas.openxmlformats.org/officeDocument/2006/relationships/settings" Target="/word/settings.xml" Id="Rde262233a54a4288" /><Relationship Type="http://schemas.openxmlformats.org/officeDocument/2006/relationships/image" Target="/word/media/9dc7ec11-12ec-4dd7-b503-5438ced015f1.png" Id="R9c218184047143ac" /></Relationships>
</file>