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8d9e86fb6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2f5b71bc7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Gunjarpara,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4bf42323f4709" /><Relationship Type="http://schemas.openxmlformats.org/officeDocument/2006/relationships/numbering" Target="/word/numbering.xml" Id="Rf5a50200732742f5" /><Relationship Type="http://schemas.openxmlformats.org/officeDocument/2006/relationships/settings" Target="/word/settings.xml" Id="Rd9ea1b4c38ad42b6" /><Relationship Type="http://schemas.openxmlformats.org/officeDocument/2006/relationships/image" Target="/word/media/e5fee732-334a-45de-8a6f-f0f988797909.png" Id="R38e2f5b71bc74808" /></Relationships>
</file>