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b4b32ce4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b575f6f7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d4102ced4b24" /><Relationship Type="http://schemas.openxmlformats.org/officeDocument/2006/relationships/numbering" Target="/word/numbering.xml" Id="R412273c0a99f4861" /><Relationship Type="http://schemas.openxmlformats.org/officeDocument/2006/relationships/settings" Target="/word/settings.xml" Id="R07887ac671474f54" /><Relationship Type="http://schemas.openxmlformats.org/officeDocument/2006/relationships/image" Target="/word/media/2d97e515-970c-4f63-8b59-0783022376fb.png" Id="R7ddb575f6f784280" /></Relationships>
</file>