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5476e911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0b29699a3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9740f8024ed2" /><Relationship Type="http://schemas.openxmlformats.org/officeDocument/2006/relationships/numbering" Target="/word/numbering.xml" Id="Rb2a0a173b8c64933" /><Relationship Type="http://schemas.openxmlformats.org/officeDocument/2006/relationships/settings" Target="/word/settings.xml" Id="R4c21cbaacf0d42af" /><Relationship Type="http://schemas.openxmlformats.org/officeDocument/2006/relationships/image" Target="/word/media/88a76152-f2ab-4ca1-9531-ed3d0b41e10f.png" Id="Rf4b0b29699a3456d" /></Relationships>
</file>