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36edc23ff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6ce4837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Gurunyarkatapara,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138fc2156437c" /><Relationship Type="http://schemas.openxmlformats.org/officeDocument/2006/relationships/numbering" Target="/word/numbering.xml" Id="R84b2745d768144e2" /><Relationship Type="http://schemas.openxmlformats.org/officeDocument/2006/relationships/settings" Target="/word/settings.xml" Id="Red9a59eda06c4cc8" /><Relationship Type="http://schemas.openxmlformats.org/officeDocument/2006/relationships/image" Target="/word/media/ebfe1159-640d-45bb-88a6-27ae733250d5.png" Id="Rff606ce4837b4eeb" /></Relationships>
</file>