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98fb9360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350554e1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Gutibachha,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a9390414c4a5c" /><Relationship Type="http://schemas.openxmlformats.org/officeDocument/2006/relationships/numbering" Target="/word/numbering.xml" Id="R8db20afd90b34eef" /><Relationship Type="http://schemas.openxmlformats.org/officeDocument/2006/relationships/settings" Target="/word/settings.xml" Id="R2819c79aacd743c9" /><Relationship Type="http://schemas.openxmlformats.org/officeDocument/2006/relationships/image" Target="/word/media/668baabc-8fd4-4951-bd3c-180b1e2e70a8.png" Id="Rf11350554e1e48ed" /></Relationships>
</file>