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7ecb22019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1a027ef88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Guzikhan,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4de546383400f" /><Relationship Type="http://schemas.openxmlformats.org/officeDocument/2006/relationships/numbering" Target="/word/numbering.xml" Id="Re51958415e9343c2" /><Relationship Type="http://schemas.openxmlformats.org/officeDocument/2006/relationships/settings" Target="/word/settings.xml" Id="Re698146bf5974257" /><Relationship Type="http://schemas.openxmlformats.org/officeDocument/2006/relationships/image" Target="/word/media/562eec69-427b-4ca2-a8a6-467863f47f79.png" Id="Rcb71a027ef884657" /></Relationships>
</file>