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ef2f545c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8fc4fd0cf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Habeli Rajapur,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5288460014f76" /><Relationship Type="http://schemas.openxmlformats.org/officeDocument/2006/relationships/numbering" Target="/word/numbering.xml" Id="R48b89cba538444d6" /><Relationship Type="http://schemas.openxmlformats.org/officeDocument/2006/relationships/settings" Target="/word/settings.xml" Id="R11f16754f16d4f1a" /><Relationship Type="http://schemas.openxmlformats.org/officeDocument/2006/relationships/image" Target="/word/media/b8a8984d-953f-4aba-b68a-b9451f962626.png" Id="R7aa8fc4fd0cf4fc0" /></Relationships>
</file>