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d1e9cc4a9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e7af6ffc6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3359f7f994194" /><Relationship Type="http://schemas.openxmlformats.org/officeDocument/2006/relationships/numbering" Target="/word/numbering.xml" Id="R9d5470eb7e5d41a0" /><Relationship Type="http://schemas.openxmlformats.org/officeDocument/2006/relationships/settings" Target="/word/settings.xml" Id="Ref14058a536645ca" /><Relationship Type="http://schemas.openxmlformats.org/officeDocument/2006/relationships/image" Target="/word/media/3cf5f6a8-f0b5-46c3-8dc8-21a630402fc7.png" Id="Rbb9e7af6ffc64017" /></Relationships>
</file>