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7e97f87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794fdfcc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Habra Rasulpur,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632942144899" /><Relationship Type="http://schemas.openxmlformats.org/officeDocument/2006/relationships/numbering" Target="/word/numbering.xml" Id="R1e93c89b74a54069" /><Relationship Type="http://schemas.openxmlformats.org/officeDocument/2006/relationships/settings" Target="/word/settings.xml" Id="Re0ee099682274c75" /><Relationship Type="http://schemas.openxmlformats.org/officeDocument/2006/relationships/image" Target="/word/media/ab3a6861-36e9-47fb-9459-1258021d9eff.png" Id="R6270794fdfcc4bdd" /></Relationships>
</file>