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bbdc67a3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1495f1e9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616ee3fc449b" /><Relationship Type="http://schemas.openxmlformats.org/officeDocument/2006/relationships/numbering" Target="/word/numbering.xml" Id="R637ec05e0b364d86" /><Relationship Type="http://schemas.openxmlformats.org/officeDocument/2006/relationships/settings" Target="/word/settings.xml" Id="Ra1cece423a2a419a" /><Relationship Type="http://schemas.openxmlformats.org/officeDocument/2006/relationships/image" Target="/word/media/73d1fb1a-f8a5-4c35-ba0b-5e54c21db1ef.png" Id="Rcc7d1495f1e942ae" /></Relationships>
</file>