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55ad7e853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79a42dd70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Haidchakshin,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895454527491d" /><Relationship Type="http://schemas.openxmlformats.org/officeDocument/2006/relationships/numbering" Target="/word/numbering.xml" Id="R44e0b9f9eba14962" /><Relationship Type="http://schemas.openxmlformats.org/officeDocument/2006/relationships/settings" Target="/word/settings.xml" Id="R026bf92690cb4673" /><Relationship Type="http://schemas.openxmlformats.org/officeDocument/2006/relationships/image" Target="/word/media/0bdb8913-151f-455e-ac59-883db8604547.png" Id="R84b79a42dd704d2d" /></Relationships>
</file>