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c470662a7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8f7444ce1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470c9c224221" /><Relationship Type="http://schemas.openxmlformats.org/officeDocument/2006/relationships/numbering" Target="/word/numbering.xml" Id="R49f9f18616c04447" /><Relationship Type="http://schemas.openxmlformats.org/officeDocument/2006/relationships/settings" Target="/word/settings.xml" Id="Rd077f5be3ba14ceb" /><Relationship Type="http://schemas.openxmlformats.org/officeDocument/2006/relationships/image" Target="/word/media/76c9c37e-a1cd-43bd-b373-958074b25bb9.png" Id="R4108f7444ce1461f" /></Relationships>
</file>