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9c1bd7f8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46d37a59a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Haimmara,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c14232ca54452" /><Relationship Type="http://schemas.openxmlformats.org/officeDocument/2006/relationships/numbering" Target="/word/numbering.xml" Id="R9ef28bae58e147f4" /><Relationship Type="http://schemas.openxmlformats.org/officeDocument/2006/relationships/settings" Target="/word/settings.xml" Id="R126e56f99da349b7" /><Relationship Type="http://schemas.openxmlformats.org/officeDocument/2006/relationships/image" Target="/word/media/9ffea68a-f921-4b3d-97fa-303633eb2058.png" Id="R3b546d37a59a441a" /></Relationships>
</file>