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7962688a5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eba198825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3bc27f6b94419" /><Relationship Type="http://schemas.openxmlformats.org/officeDocument/2006/relationships/numbering" Target="/word/numbering.xml" Id="R0f4bfe395d524a78" /><Relationship Type="http://schemas.openxmlformats.org/officeDocument/2006/relationships/settings" Target="/word/settings.xml" Id="R9ccd0282031545a8" /><Relationship Type="http://schemas.openxmlformats.org/officeDocument/2006/relationships/image" Target="/word/media/a6daa40c-5e8e-4a62-8da1-9b84c7bb5aed.png" Id="Rba0eba19882540af" /></Relationships>
</file>