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dd9de613b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33f614267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Haitar,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79f8f33a74486" /><Relationship Type="http://schemas.openxmlformats.org/officeDocument/2006/relationships/numbering" Target="/word/numbering.xml" Id="R5354cfe9ad124e28" /><Relationship Type="http://schemas.openxmlformats.org/officeDocument/2006/relationships/settings" Target="/word/settings.xml" Id="Rbf8feff24f10494e" /><Relationship Type="http://schemas.openxmlformats.org/officeDocument/2006/relationships/image" Target="/word/media/7dff48a3-910f-4991-b3ba-2a49bf93d38c.png" Id="R52033f6142674bd9" /></Relationships>
</file>