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7c0440035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7e42dd47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Haitkandi,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7d0f135304713" /><Relationship Type="http://schemas.openxmlformats.org/officeDocument/2006/relationships/numbering" Target="/word/numbering.xml" Id="R6ca375509c844db8" /><Relationship Type="http://schemas.openxmlformats.org/officeDocument/2006/relationships/settings" Target="/word/settings.xml" Id="Rb92e124d43b74b85" /><Relationship Type="http://schemas.openxmlformats.org/officeDocument/2006/relationships/image" Target="/word/media/9ef85aed-df49-4530-8ebb-943cf6c39191.png" Id="R5687e42dd4734127" /></Relationships>
</file>