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ee50fe524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b3294406d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Hajaripara,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3b5445ca146ce" /><Relationship Type="http://schemas.openxmlformats.org/officeDocument/2006/relationships/numbering" Target="/word/numbering.xml" Id="R8824b3a7183141cd" /><Relationship Type="http://schemas.openxmlformats.org/officeDocument/2006/relationships/settings" Target="/word/settings.xml" Id="R41035c9de23b4c09" /><Relationship Type="http://schemas.openxmlformats.org/officeDocument/2006/relationships/image" Target="/word/media/92116872-e7e9-476a-8ac4-5adcb1a3bcc9.png" Id="R8dfb3294406d45c5" /></Relationships>
</file>