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d9a743611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b536df17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Hajikhal 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4a33847747ff" /><Relationship Type="http://schemas.openxmlformats.org/officeDocument/2006/relationships/numbering" Target="/word/numbering.xml" Id="Rb7740e913b774b99" /><Relationship Type="http://schemas.openxmlformats.org/officeDocument/2006/relationships/settings" Target="/word/settings.xml" Id="Rcfcee48453124a0b" /><Relationship Type="http://schemas.openxmlformats.org/officeDocument/2006/relationships/image" Target="/word/media/7090426d-5fe1-4bea-9e23-3b977bb3b59a.png" Id="R045b536df17a4507" /></Relationships>
</file>