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115dcb423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22fc45dd5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9edd13846448b" /><Relationship Type="http://schemas.openxmlformats.org/officeDocument/2006/relationships/numbering" Target="/word/numbering.xml" Id="R9a7b46114aa5447c" /><Relationship Type="http://schemas.openxmlformats.org/officeDocument/2006/relationships/settings" Target="/word/settings.xml" Id="Rbaa90e98c2b7450c" /><Relationship Type="http://schemas.openxmlformats.org/officeDocument/2006/relationships/image" Target="/word/media/ee334e9c-f2e0-49ee-9827-b36170aab939.png" Id="R65b22fc45dd5484d" /></Relationships>
</file>