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7f7705c79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010f61025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6943756de4966" /><Relationship Type="http://schemas.openxmlformats.org/officeDocument/2006/relationships/numbering" Target="/word/numbering.xml" Id="R8c5270479feb4235" /><Relationship Type="http://schemas.openxmlformats.org/officeDocument/2006/relationships/settings" Target="/word/settings.xml" Id="R8632ba8d9c854b77" /><Relationship Type="http://schemas.openxmlformats.org/officeDocument/2006/relationships/image" Target="/word/media/65217501-435b-48f5-9d23-4903da44af8d.png" Id="R100010f610254eb6" /></Relationships>
</file>