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3789202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bbf3c20e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34482b69848e6" /><Relationship Type="http://schemas.openxmlformats.org/officeDocument/2006/relationships/numbering" Target="/word/numbering.xml" Id="R9f7096af9dcd4479" /><Relationship Type="http://schemas.openxmlformats.org/officeDocument/2006/relationships/settings" Target="/word/settings.xml" Id="Rbfe3bfb107ae44e1" /><Relationship Type="http://schemas.openxmlformats.org/officeDocument/2006/relationships/image" Target="/word/media/0f295684-1e82-4aa8-9506-896890a5d737.png" Id="R74b6bbf3c20e4464" /></Relationships>
</file>