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d2577002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58448f410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d33041fdf436b" /><Relationship Type="http://schemas.openxmlformats.org/officeDocument/2006/relationships/numbering" Target="/word/numbering.xml" Id="Rfd91b5e1556c4ffb" /><Relationship Type="http://schemas.openxmlformats.org/officeDocument/2006/relationships/settings" Target="/word/settings.xml" Id="Rbcbb03541bad4400" /><Relationship Type="http://schemas.openxmlformats.org/officeDocument/2006/relationships/image" Target="/word/media/6fb527a6-8976-44ce-a91c-49aca8a01608.png" Id="Rc4258448f4104000" /></Relationships>
</file>