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199fab0bf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b96045ee1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41fe6ffba4cd5" /><Relationship Type="http://schemas.openxmlformats.org/officeDocument/2006/relationships/numbering" Target="/word/numbering.xml" Id="Rdcc123ba4fa6492d" /><Relationship Type="http://schemas.openxmlformats.org/officeDocument/2006/relationships/settings" Target="/word/settings.xml" Id="R2e3603c2a61f4197" /><Relationship Type="http://schemas.openxmlformats.org/officeDocument/2006/relationships/image" Target="/word/media/4cc0a6db-e50f-4117-99cd-0dc17f8a5c2f.png" Id="Re75b96045ee143e3" /></Relationships>
</file>