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dccf7063b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1ee87ab6d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Halgharia,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fb079537142cf" /><Relationship Type="http://schemas.openxmlformats.org/officeDocument/2006/relationships/numbering" Target="/word/numbering.xml" Id="R4b1be4d8ef684931" /><Relationship Type="http://schemas.openxmlformats.org/officeDocument/2006/relationships/settings" Target="/word/settings.xml" Id="R04b0fecb77fe4eea" /><Relationship Type="http://schemas.openxmlformats.org/officeDocument/2006/relationships/image" Target="/word/media/504fb98c-39c3-47d2-a2d3-31ce9b55eba4.png" Id="Rf091ee87ab6d4361" /></Relationships>
</file>