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fea79dd29244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79de569c4c4c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Haludbaria,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239deb184440f9" /><Relationship Type="http://schemas.openxmlformats.org/officeDocument/2006/relationships/numbering" Target="/word/numbering.xml" Id="R1129bb1e39544ef2" /><Relationship Type="http://schemas.openxmlformats.org/officeDocument/2006/relationships/settings" Target="/word/settings.xml" Id="R0cd74b9034704c90" /><Relationship Type="http://schemas.openxmlformats.org/officeDocument/2006/relationships/image" Target="/word/media/a44a3af9-b292-4a4c-b7ec-711bfe175267.png" Id="R0d79de569c4c4c3a" /></Relationships>
</file>