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02e94806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17d5e571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Haludbihar,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e07c055f44b49" /><Relationship Type="http://schemas.openxmlformats.org/officeDocument/2006/relationships/numbering" Target="/word/numbering.xml" Id="R1426b17e348941c9" /><Relationship Type="http://schemas.openxmlformats.org/officeDocument/2006/relationships/settings" Target="/word/settings.xml" Id="R26b79117a6354b80" /><Relationship Type="http://schemas.openxmlformats.org/officeDocument/2006/relationships/image" Target="/word/media/7e4dcc34-624e-497a-9c5f-9522de5ce2d2.png" Id="Rbea117d5e571404c" /></Relationships>
</file>