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df61a45f6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7ed35a82c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Hamidardia,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309902c934942" /><Relationship Type="http://schemas.openxmlformats.org/officeDocument/2006/relationships/numbering" Target="/word/numbering.xml" Id="R3de5a9bf57594723" /><Relationship Type="http://schemas.openxmlformats.org/officeDocument/2006/relationships/settings" Target="/word/settings.xml" Id="R859f50ff4a274ca6" /><Relationship Type="http://schemas.openxmlformats.org/officeDocument/2006/relationships/image" Target="/word/media/d4f43dfc-0f1d-49af-96c2-ed69ebbc9ec8.png" Id="R7567ed35a82c4d42" /></Relationships>
</file>