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c29adb550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c0ad0deaf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Hamidkura,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b7b6e8d374fe4" /><Relationship Type="http://schemas.openxmlformats.org/officeDocument/2006/relationships/numbering" Target="/word/numbering.xml" Id="R9068015edbba44f0" /><Relationship Type="http://schemas.openxmlformats.org/officeDocument/2006/relationships/settings" Target="/word/settings.xml" Id="Rc5d1419a1abd4122" /><Relationship Type="http://schemas.openxmlformats.org/officeDocument/2006/relationships/image" Target="/word/media/1c459e79-9422-4b00-98ab-0f24b70145e7.png" Id="R55ac0ad0deaf4416" /></Relationships>
</file>