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fa3f135f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78742687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Hanribhanga,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0a461f954a73" /><Relationship Type="http://schemas.openxmlformats.org/officeDocument/2006/relationships/numbering" Target="/word/numbering.xml" Id="Rd0472a5c3e3347a5" /><Relationship Type="http://schemas.openxmlformats.org/officeDocument/2006/relationships/settings" Target="/word/settings.xml" Id="R0bb794ef7f334b4b" /><Relationship Type="http://schemas.openxmlformats.org/officeDocument/2006/relationships/image" Target="/word/media/fe357aaf-d8c8-4c12-8179-26ab24cd6fec.png" Id="R1f478742687e4363" /></Relationships>
</file>