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d29ab0c7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efed2a4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3f68c5774de8" /><Relationship Type="http://schemas.openxmlformats.org/officeDocument/2006/relationships/numbering" Target="/word/numbering.xml" Id="R0e92298d771a4c70" /><Relationship Type="http://schemas.openxmlformats.org/officeDocument/2006/relationships/settings" Target="/word/settings.xml" Id="Re01f8be9954e4b40" /><Relationship Type="http://schemas.openxmlformats.org/officeDocument/2006/relationships/image" Target="/word/media/29bfaada-18c5-44a9-9e7e-2270b96c7e8b.png" Id="R1ad6efed2a434d6b" /></Relationships>
</file>