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cfd91294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1c544cf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f256014b14c2a" /><Relationship Type="http://schemas.openxmlformats.org/officeDocument/2006/relationships/numbering" Target="/word/numbering.xml" Id="Rbcc5e87683184bf3" /><Relationship Type="http://schemas.openxmlformats.org/officeDocument/2006/relationships/settings" Target="/word/settings.xml" Id="R94da8dc5d3084736" /><Relationship Type="http://schemas.openxmlformats.org/officeDocument/2006/relationships/image" Target="/word/media/86d31f70-5660-44b0-b0b3-d0702846476d.png" Id="R2b0c1c544cfc42f3" /></Relationships>
</file>