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b7223b94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a3465549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Haol Bhangi,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1b3bc14674174" /><Relationship Type="http://schemas.openxmlformats.org/officeDocument/2006/relationships/numbering" Target="/word/numbering.xml" Id="R1e36cdad85cb41de" /><Relationship Type="http://schemas.openxmlformats.org/officeDocument/2006/relationships/settings" Target="/word/settings.xml" Id="Rc45c84b0e1b14d78" /><Relationship Type="http://schemas.openxmlformats.org/officeDocument/2006/relationships/image" Target="/word/media/6f1b449b-f384-46c7-8798-3a3dda73fddf.png" Id="R336a3465549d49f4" /></Relationships>
</file>