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7c9430532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2aa0750c6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c3b9595cf4708" /><Relationship Type="http://schemas.openxmlformats.org/officeDocument/2006/relationships/numbering" Target="/word/numbering.xml" Id="Rfc9ebd90190e41ce" /><Relationship Type="http://schemas.openxmlformats.org/officeDocument/2006/relationships/settings" Target="/word/settings.xml" Id="Ra8279e50988440c0" /><Relationship Type="http://schemas.openxmlformats.org/officeDocument/2006/relationships/image" Target="/word/media/40f0c861-74d9-401a-9767-86f5135f7561.png" Id="R1fe2aa0750c64dba" /></Relationships>
</file>