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cf979b34a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367c98993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dd122a2774079" /><Relationship Type="http://schemas.openxmlformats.org/officeDocument/2006/relationships/numbering" Target="/word/numbering.xml" Id="Rd831e648b7aa4c7b" /><Relationship Type="http://schemas.openxmlformats.org/officeDocument/2006/relationships/settings" Target="/word/settings.xml" Id="R42a86d87bf8d42c2" /><Relationship Type="http://schemas.openxmlformats.org/officeDocument/2006/relationships/image" Target="/word/media/0e806e61-a96e-4931-bf30-0953d52db630.png" Id="R942367c9899349d6" /></Relationships>
</file>