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2a5a77dc4a42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edac617d5848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Harekistapur,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6072d9ace340e7" /><Relationship Type="http://schemas.openxmlformats.org/officeDocument/2006/relationships/numbering" Target="/word/numbering.xml" Id="R0a852f4ff120472e" /><Relationship Type="http://schemas.openxmlformats.org/officeDocument/2006/relationships/settings" Target="/word/settings.xml" Id="R6e88094f28094aa1" /><Relationship Type="http://schemas.openxmlformats.org/officeDocument/2006/relationships/image" Target="/word/media/8e7ae035-d4b3-492a-82a2-c871c7c1b27c.png" Id="Rc2edac617d58485c" /></Relationships>
</file>