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4cb79ab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f8ff8b07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bc69872a747ef" /><Relationship Type="http://schemas.openxmlformats.org/officeDocument/2006/relationships/numbering" Target="/word/numbering.xml" Id="R00081acf8f4a4318" /><Relationship Type="http://schemas.openxmlformats.org/officeDocument/2006/relationships/settings" Target="/word/settings.xml" Id="Re6232dab03db4b4f" /><Relationship Type="http://schemas.openxmlformats.org/officeDocument/2006/relationships/image" Target="/word/media/34e740ef-07c9-46ff-9a71-48b08796798b.png" Id="R581f8ff8b07447b6" /></Relationships>
</file>