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d5f3c36ac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a0516f058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d372a3a09444c" /><Relationship Type="http://schemas.openxmlformats.org/officeDocument/2006/relationships/numbering" Target="/word/numbering.xml" Id="R80d56705fbbf4659" /><Relationship Type="http://schemas.openxmlformats.org/officeDocument/2006/relationships/settings" Target="/word/settings.xml" Id="R7183f5e4200e412f" /><Relationship Type="http://schemas.openxmlformats.org/officeDocument/2006/relationships/image" Target="/word/media/ae8fcf35-ffed-436c-84f4-bec58a092414.png" Id="R0dfa0516f0584870" /></Relationships>
</file>