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db699b581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79abc923e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e2bd71de043d0" /><Relationship Type="http://schemas.openxmlformats.org/officeDocument/2006/relationships/numbering" Target="/word/numbering.xml" Id="Rc99923968d074036" /><Relationship Type="http://schemas.openxmlformats.org/officeDocument/2006/relationships/settings" Target="/word/settings.xml" Id="R0cecf9053e304c8b" /><Relationship Type="http://schemas.openxmlformats.org/officeDocument/2006/relationships/image" Target="/word/media/415c222f-33e6-40a9-9122-16ae23b92244.png" Id="Rcf779abc923e4ca8" /></Relationships>
</file>