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671472a67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6531684ae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Hariagachi,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9d77a2e464837" /><Relationship Type="http://schemas.openxmlformats.org/officeDocument/2006/relationships/numbering" Target="/word/numbering.xml" Id="Rde7ae6b2438b477b" /><Relationship Type="http://schemas.openxmlformats.org/officeDocument/2006/relationships/settings" Target="/word/settings.xml" Id="Ra50eb253f64b4667" /><Relationship Type="http://schemas.openxmlformats.org/officeDocument/2006/relationships/image" Target="/word/media/f7603ceb-444e-4432-93b2-fbf482df475b.png" Id="R5626531684ae4e05" /></Relationships>
</file>