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7f0fcaa9c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676214c14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Hariardanga,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5867f15344362" /><Relationship Type="http://schemas.openxmlformats.org/officeDocument/2006/relationships/numbering" Target="/word/numbering.xml" Id="Radf584d81ca543ef" /><Relationship Type="http://schemas.openxmlformats.org/officeDocument/2006/relationships/settings" Target="/word/settings.xml" Id="R609e7f7fdbde457b" /><Relationship Type="http://schemas.openxmlformats.org/officeDocument/2006/relationships/image" Target="/word/media/bdae21a9-e9c7-40ef-96bd-9d726d5e0698.png" Id="Rda2676214c14418d" /></Relationships>
</file>