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ecfa7a0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39637c96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0d30fc674582" /><Relationship Type="http://schemas.openxmlformats.org/officeDocument/2006/relationships/numbering" Target="/word/numbering.xml" Id="R88420035feda48a7" /><Relationship Type="http://schemas.openxmlformats.org/officeDocument/2006/relationships/settings" Target="/word/settings.xml" Id="R44516588c66e43af" /><Relationship Type="http://schemas.openxmlformats.org/officeDocument/2006/relationships/image" Target="/word/media/f393ae41-46e5-4422-9918-ee4a2bb34035.png" Id="R2a2439637c964bb8" /></Relationships>
</file>