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a526ebb0d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fa0e4f369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Hariharpatti,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a7671b3894226" /><Relationship Type="http://schemas.openxmlformats.org/officeDocument/2006/relationships/numbering" Target="/word/numbering.xml" Id="Rbbcf7d692ff44a95" /><Relationship Type="http://schemas.openxmlformats.org/officeDocument/2006/relationships/settings" Target="/word/settings.xml" Id="R180fd3b6a5144309" /><Relationship Type="http://schemas.openxmlformats.org/officeDocument/2006/relationships/image" Target="/word/media/6acb0a75-796e-4d17-8fc9-951d9c53227b.png" Id="R84dfa0e4f36941d7" /></Relationships>
</file>