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0231c4e7a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5af6111ef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5b0f8caa4323" /><Relationship Type="http://schemas.openxmlformats.org/officeDocument/2006/relationships/numbering" Target="/word/numbering.xml" Id="R8131bd23b6a143ca" /><Relationship Type="http://schemas.openxmlformats.org/officeDocument/2006/relationships/settings" Target="/word/settings.xml" Id="R7d6f944cf899482a" /><Relationship Type="http://schemas.openxmlformats.org/officeDocument/2006/relationships/image" Target="/word/media/d3db9887-aa6c-4292-9618-5a2873f6d287.png" Id="Rd0e5af6111ef4632" /></Relationships>
</file>