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d42cd5a34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0d71ff6db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Harikhali Panchpota,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37681d10c4043" /><Relationship Type="http://schemas.openxmlformats.org/officeDocument/2006/relationships/numbering" Target="/word/numbering.xml" Id="R3c9ad28a82de4005" /><Relationship Type="http://schemas.openxmlformats.org/officeDocument/2006/relationships/settings" Target="/word/settings.xml" Id="R17914999e08f4b6f" /><Relationship Type="http://schemas.openxmlformats.org/officeDocument/2006/relationships/image" Target="/word/media/be485aa4-7ec4-4bb5-95c6-b2fad58a6f5a.png" Id="R8d60d71ff6db4f8c" /></Relationships>
</file>