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5dd9aa8f6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0446a78c1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e02b0bfbb4e47" /><Relationship Type="http://schemas.openxmlformats.org/officeDocument/2006/relationships/numbering" Target="/word/numbering.xml" Id="Rc2968d7c9e644e54" /><Relationship Type="http://schemas.openxmlformats.org/officeDocument/2006/relationships/settings" Target="/word/settings.xml" Id="Rfa38a36889694dba" /><Relationship Type="http://schemas.openxmlformats.org/officeDocument/2006/relationships/image" Target="/word/media/7a393406-0a49-4e98-8425-54284131e7da.png" Id="R7d20446a78c14a06" /></Relationships>
</file>