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d032d7ec5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a01b00b96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Harinkhola,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50778c5494472" /><Relationship Type="http://schemas.openxmlformats.org/officeDocument/2006/relationships/numbering" Target="/word/numbering.xml" Id="R415b1a5e922c4b8f" /><Relationship Type="http://schemas.openxmlformats.org/officeDocument/2006/relationships/settings" Target="/word/settings.xml" Id="R17e5767060b545dc" /><Relationship Type="http://schemas.openxmlformats.org/officeDocument/2006/relationships/image" Target="/word/media/de9a2bb3-fe04-4464-a00a-a8b5421264a3.png" Id="Ra87a01b00b964645" /></Relationships>
</file>