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945029b29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b1c1e089a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Harintana,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de76f0e9249aa" /><Relationship Type="http://schemas.openxmlformats.org/officeDocument/2006/relationships/numbering" Target="/word/numbering.xml" Id="R3a14539a74b84f76" /><Relationship Type="http://schemas.openxmlformats.org/officeDocument/2006/relationships/settings" Target="/word/settings.xml" Id="R6286949f87a94438" /><Relationship Type="http://schemas.openxmlformats.org/officeDocument/2006/relationships/image" Target="/word/media/c726d2f1-cf21-4f30-8f1b-8d1df6e01759.png" Id="Reaeb1c1e089a468e" /></Relationships>
</file>